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DC820" w14:textId="7DC57715" w:rsidR="00345A8E" w:rsidRPr="00F65764" w:rsidRDefault="009764AC" w:rsidP="00345A8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AE52AE8" wp14:editId="0A6017A1">
            <wp:simplePos x="0" y="0"/>
            <wp:positionH relativeFrom="column">
              <wp:posOffset>-534035</wp:posOffset>
            </wp:positionH>
            <wp:positionV relativeFrom="paragraph">
              <wp:posOffset>1165093</wp:posOffset>
            </wp:positionV>
            <wp:extent cx="2766951" cy="1732213"/>
            <wp:effectExtent l="0" t="0" r="0" b="0"/>
            <wp:wrapNone/>
            <wp:docPr id="9" name="Picture 9" descr="Image result for prod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rodu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51" cy="173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="005D0AC9" w:rsidRPr="00F65764">
        <w:rPr>
          <w:rFonts w:ascii="Times New Roman" w:hAnsi="Times New Roman" w:cs="Times New Roman"/>
          <w:b/>
          <w:sz w:val="56"/>
          <w:szCs w:val="56"/>
        </w:rPr>
        <w:t>Emma Hutchinson</w:t>
      </w:r>
      <w:r w:rsidR="008003B3" w:rsidRPr="00F65764">
        <w:rPr>
          <w:rFonts w:ascii="Times New Roman" w:hAnsi="Times New Roman" w:cs="Times New Roman"/>
          <w:b/>
          <w:sz w:val="56"/>
          <w:szCs w:val="56"/>
        </w:rPr>
        <w:t xml:space="preserve"> School Market</w:t>
      </w:r>
    </w:p>
    <w:p w14:paraId="466B10BB" w14:textId="0E41F042" w:rsidR="00345A8E" w:rsidRDefault="008003B3" w:rsidP="00345A8E">
      <w:pPr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C70B0"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40127ED3" wp14:editId="2EAC269E">
            <wp:simplePos x="0" y="0"/>
            <wp:positionH relativeFrom="column">
              <wp:posOffset>5435600</wp:posOffset>
            </wp:positionH>
            <wp:positionV relativeFrom="paragraph">
              <wp:posOffset>123190</wp:posOffset>
            </wp:positionV>
            <wp:extent cx="1021715" cy="902335"/>
            <wp:effectExtent l="0" t="0" r="6985" b="0"/>
            <wp:wrapNone/>
            <wp:docPr id="8" name="Picture 8" descr="Image result for feeding america school pa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eeding america school pant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764" w:rsidRPr="00000D20">
        <w:rPr>
          <w:noProof/>
        </w:rPr>
        <w:drawing>
          <wp:inline distT="0" distB="0" distL="0" distR="0" wp14:anchorId="12AAC5CF" wp14:editId="1CF5FF50">
            <wp:extent cx="2335666" cy="1570893"/>
            <wp:effectExtent l="0" t="0" r="0" b="0"/>
            <wp:docPr id="2" name="Picture 2" descr="C:\Users\karen.rivera\AppData\Local\Microsoft\Windows\INetCache\Content.Outlook\YUF7BNE0\South Atlanta_Brand Identity_FINAL_Combination 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en.rivera\AppData\Local\Microsoft\Windows\INetCache\Content.Outlook\YUF7BNE0\South Atlanta_Brand Identity_FINAL_Combination Mar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338" cy="160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DB4A5" w14:textId="77777777" w:rsidR="009764AC" w:rsidRDefault="009764AC" w:rsidP="00604743">
      <w:pPr>
        <w:jc w:val="right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14:paraId="4FB7E832" w14:textId="6C846E95" w:rsidR="00604743" w:rsidRDefault="00604743" w:rsidP="00345A8E">
      <w:pPr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604743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FEB7D7" wp14:editId="3F0502B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184572" cy="1543792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4572" cy="154379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0A310" w14:textId="77777777" w:rsidR="00604743" w:rsidRDefault="00604743" w:rsidP="00604743">
                            <w:pPr>
                              <w:shd w:val="clear" w:color="auto" w:fill="E36C0A" w:themeFill="accent6" w:themeFillShade="B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18C5F47" w14:textId="77777777" w:rsidR="00604743" w:rsidRPr="006D3A7B" w:rsidRDefault="00604743" w:rsidP="00604743">
                            <w:pPr>
                              <w:shd w:val="clear" w:color="auto" w:fill="E36C0A" w:themeFill="accent6" w:themeFillShade="B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D3A7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 mobile </w:t>
                            </w:r>
                            <w:r w:rsidR="00AE4A6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market</w:t>
                            </w:r>
                            <w:r w:rsidRPr="006D3A7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in partnership with the Atlanta Community Food Bank. Free while quantities last – </w:t>
                            </w:r>
                            <w:r w:rsidR="00E85B5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Eligible to all families at the participating school. </w:t>
                            </w:r>
                          </w:p>
                          <w:p w14:paraId="212FDEB1" w14:textId="77777777" w:rsidR="00604743" w:rsidRPr="00604743" w:rsidRDefault="00604743" w:rsidP="00604743">
                            <w:pPr>
                              <w:shd w:val="clear" w:color="auto" w:fill="E36C0A" w:themeFill="accent6" w:themeFillShade="BF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EB7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565.7pt;height:121.5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" fillcolor="#e36c0a [2409]" stroked="f">
                <v:textbox>
                  <w:txbxContent>
                    <w:p w14:paraId="2550A310" w14:textId="77777777" w:rsidR="00604743" w:rsidRDefault="00604743" w:rsidP="00604743">
                      <w:pPr>
                        <w:shd w:val="clear" w:color="auto" w:fill="E36C0A" w:themeFill="accent6" w:themeFillShade="BF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18C5F47" w14:textId="77777777" w:rsidR="00604743" w:rsidRPr="006D3A7B" w:rsidRDefault="00604743" w:rsidP="00604743">
                      <w:pPr>
                        <w:shd w:val="clear" w:color="auto" w:fill="E36C0A" w:themeFill="accent6" w:themeFillShade="BF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D3A7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A mobile </w:t>
                      </w:r>
                      <w:r w:rsidR="00AE4A6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market</w:t>
                      </w:r>
                      <w:r w:rsidRPr="006D3A7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in partnership with the Atlanta Community Food Bank. Free while quantities last – </w:t>
                      </w:r>
                      <w:r w:rsidR="00E85B5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Eligible to all families at the participating school. </w:t>
                      </w:r>
                    </w:p>
                    <w:p w14:paraId="212FDEB1" w14:textId="77777777" w:rsidR="00604743" w:rsidRPr="00604743" w:rsidRDefault="00604743" w:rsidP="00604743">
                      <w:pPr>
                        <w:shd w:val="clear" w:color="auto" w:fill="E36C0A" w:themeFill="accent6" w:themeFillShade="BF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53A03A" w14:textId="77777777" w:rsidR="00604743" w:rsidRPr="00604743" w:rsidRDefault="00604743" w:rsidP="00604743">
      <w:pPr>
        <w:rPr>
          <w:rFonts w:ascii="Times New Roman" w:hAnsi="Times New Roman" w:cs="Times New Roman"/>
          <w:sz w:val="28"/>
          <w:szCs w:val="28"/>
        </w:rPr>
      </w:pPr>
    </w:p>
    <w:p w14:paraId="6C36B7A5" w14:textId="50D087D4" w:rsidR="00604743" w:rsidRPr="00604743" w:rsidRDefault="00604743" w:rsidP="00604743">
      <w:pPr>
        <w:rPr>
          <w:rFonts w:ascii="Times New Roman" w:hAnsi="Times New Roman" w:cs="Times New Roman"/>
          <w:sz w:val="28"/>
          <w:szCs w:val="28"/>
        </w:rPr>
      </w:pPr>
    </w:p>
    <w:p w14:paraId="0A302856" w14:textId="1617BA6B" w:rsidR="00604743" w:rsidRDefault="00604743" w:rsidP="00604743">
      <w:pPr>
        <w:rPr>
          <w:rFonts w:ascii="Times New Roman" w:hAnsi="Times New Roman" w:cs="Times New Roman"/>
          <w:sz w:val="28"/>
          <w:szCs w:val="28"/>
        </w:rPr>
      </w:pPr>
    </w:p>
    <w:p w14:paraId="7488143A" w14:textId="77777777" w:rsidR="00C406DB" w:rsidRDefault="00C406DB" w:rsidP="00C406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7CDCA0" w14:textId="0A413F6B" w:rsidR="00BD7BEA" w:rsidRDefault="000C70B0" w:rsidP="00BD7BEA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0C70B0">
        <w:rPr>
          <w:rFonts w:ascii="Times New Roman" w:hAnsi="Times New Roman" w:cs="Times New Roman"/>
          <w:sz w:val="40"/>
          <w:szCs w:val="40"/>
        </w:rPr>
        <w:t xml:space="preserve">Come participate in a monthly market featuring assorted food items and </w:t>
      </w:r>
      <w:r w:rsidRPr="000C70B0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fresh produce!</w:t>
      </w:r>
      <w:r w:rsidRPr="000C70B0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</w:t>
      </w:r>
      <w:r w:rsidRPr="000C70B0">
        <w:rPr>
          <w:rFonts w:ascii="Times New Roman" w:hAnsi="Times New Roman" w:cs="Times New Roman"/>
          <w:sz w:val="40"/>
          <w:szCs w:val="40"/>
        </w:rPr>
        <w:t xml:space="preserve">Families may receive </w:t>
      </w:r>
      <w:r w:rsidR="00BA3524">
        <w:rPr>
          <w:rFonts w:ascii="Times New Roman" w:hAnsi="Times New Roman" w:cs="Times New Roman"/>
          <w:sz w:val="40"/>
          <w:szCs w:val="40"/>
        </w:rPr>
        <w:t>approximately 30</w:t>
      </w:r>
      <w:r w:rsidRPr="000C70B0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0C70B0">
        <w:rPr>
          <w:rFonts w:ascii="Times New Roman" w:hAnsi="Times New Roman" w:cs="Times New Roman"/>
          <w:sz w:val="40"/>
          <w:szCs w:val="40"/>
        </w:rPr>
        <w:t>lbs</w:t>
      </w:r>
      <w:proofErr w:type="spellEnd"/>
      <w:r w:rsidRPr="000C70B0">
        <w:rPr>
          <w:rFonts w:ascii="Times New Roman" w:hAnsi="Times New Roman" w:cs="Times New Roman"/>
          <w:sz w:val="40"/>
          <w:szCs w:val="40"/>
        </w:rPr>
        <w:t xml:space="preserve"> of food items free of charge to take home and prepare.</w:t>
      </w:r>
      <w:r w:rsidR="00BD7BEA">
        <w:rPr>
          <w:rFonts w:ascii="Times New Roman" w:hAnsi="Times New Roman" w:cs="Times New Roman"/>
          <w:sz w:val="40"/>
          <w:szCs w:val="40"/>
        </w:rPr>
        <w:t xml:space="preserve"> </w:t>
      </w:r>
      <w:r w:rsidR="00BD7BEA">
        <w:rPr>
          <w:rFonts w:ascii="Times New Roman" w:hAnsi="Times New Roman" w:cs="Times New Roman"/>
          <w:b/>
          <w:sz w:val="40"/>
          <w:szCs w:val="40"/>
        </w:rPr>
        <w:t>DON’T FORGET TO BRING BAGS OR A CART!!</w:t>
      </w:r>
      <w:r w:rsidRPr="000C70B0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18C7788D" w14:textId="3A556C6A" w:rsidR="000C70B0" w:rsidRDefault="00FE193B" w:rsidP="00F65764">
      <w:pPr>
        <w:spacing w:after="0" w:line="240" w:lineRule="auto"/>
        <w:ind w:left="144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Next Date:</w:t>
      </w:r>
      <w:r w:rsidR="00693F6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162F0">
        <w:rPr>
          <w:rFonts w:ascii="Times New Roman" w:hAnsi="Times New Roman" w:cs="Times New Roman"/>
          <w:b/>
          <w:sz w:val="40"/>
          <w:szCs w:val="40"/>
        </w:rPr>
        <w:t>Tuesday</w:t>
      </w:r>
      <w:r w:rsidR="00E510A5">
        <w:rPr>
          <w:rFonts w:ascii="Times New Roman" w:hAnsi="Times New Roman" w:cs="Times New Roman"/>
          <w:b/>
          <w:sz w:val="40"/>
          <w:szCs w:val="40"/>
        </w:rPr>
        <w:t xml:space="preserve">, </w:t>
      </w:r>
      <w:r w:rsidR="005E2C8B">
        <w:rPr>
          <w:rFonts w:ascii="Times New Roman" w:hAnsi="Times New Roman" w:cs="Times New Roman"/>
          <w:b/>
          <w:sz w:val="40"/>
          <w:szCs w:val="40"/>
        </w:rPr>
        <w:t>February 15</w:t>
      </w:r>
      <w:r w:rsidR="00D95F6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510A5">
        <w:rPr>
          <w:rFonts w:ascii="Times New Roman" w:hAnsi="Times New Roman" w:cs="Times New Roman"/>
          <w:b/>
          <w:sz w:val="40"/>
          <w:szCs w:val="40"/>
        </w:rPr>
        <w:t>,</w:t>
      </w:r>
      <w:r w:rsidR="004A3CA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536A6">
        <w:rPr>
          <w:rFonts w:ascii="Times New Roman" w:hAnsi="Times New Roman" w:cs="Times New Roman"/>
          <w:b/>
          <w:sz w:val="40"/>
          <w:szCs w:val="40"/>
        </w:rPr>
        <w:t>202</w:t>
      </w:r>
      <w:r w:rsidR="005E2C8B">
        <w:rPr>
          <w:rFonts w:ascii="Times New Roman" w:hAnsi="Times New Roman" w:cs="Times New Roman"/>
          <w:b/>
          <w:sz w:val="40"/>
          <w:szCs w:val="40"/>
        </w:rPr>
        <w:t>2</w:t>
      </w:r>
    </w:p>
    <w:p w14:paraId="3768770A" w14:textId="0095DA8A" w:rsidR="0005291C" w:rsidRPr="00BD7BEA" w:rsidRDefault="005536A6" w:rsidP="00BD7BEA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 w:rsidR="005162F0">
        <w:rPr>
          <w:rFonts w:ascii="Times New Roman" w:hAnsi="Times New Roman" w:cs="Times New Roman"/>
          <w:b/>
          <w:sz w:val="40"/>
          <w:szCs w:val="40"/>
        </w:rPr>
        <w:t>9</w:t>
      </w:r>
      <w:r>
        <w:rPr>
          <w:rFonts w:ascii="Times New Roman" w:hAnsi="Times New Roman" w:cs="Times New Roman"/>
          <w:b/>
          <w:sz w:val="40"/>
          <w:szCs w:val="40"/>
        </w:rPr>
        <w:t>:00-a</w:t>
      </w:r>
      <w:r w:rsidR="004A3CA6">
        <w:rPr>
          <w:rFonts w:ascii="Times New Roman" w:hAnsi="Times New Roman" w:cs="Times New Roman"/>
          <w:b/>
          <w:sz w:val="40"/>
          <w:szCs w:val="40"/>
        </w:rPr>
        <w:t>.m</w:t>
      </w:r>
      <w:r w:rsidR="00A17CEE">
        <w:rPr>
          <w:rFonts w:ascii="Times New Roman" w:hAnsi="Times New Roman" w:cs="Times New Roman"/>
          <w:b/>
          <w:sz w:val="40"/>
          <w:szCs w:val="40"/>
        </w:rPr>
        <w:t>. -</w:t>
      </w:r>
      <w:r>
        <w:rPr>
          <w:rFonts w:ascii="Times New Roman" w:hAnsi="Times New Roman" w:cs="Times New Roman"/>
          <w:b/>
          <w:sz w:val="40"/>
          <w:szCs w:val="40"/>
        </w:rPr>
        <w:t xml:space="preserve"> 12</w:t>
      </w:r>
      <w:r w:rsidR="004A3CA6">
        <w:rPr>
          <w:rFonts w:ascii="Times New Roman" w:hAnsi="Times New Roman" w:cs="Times New Roman"/>
          <w:b/>
          <w:sz w:val="40"/>
          <w:szCs w:val="40"/>
        </w:rPr>
        <w:t>:0</w:t>
      </w:r>
      <w:r w:rsidR="0005291C">
        <w:rPr>
          <w:rFonts w:ascii="Times New Roman" w:hAnsi="Times New Roman" w:cs="Times New Roman"/>
          <w:b/>
          <w:sz w:val="40"/>
          <w:szCs w:val="40"/>
        </w:rPr>
        <w:t>0 p.m.</w:t>
      </w:r>
    </w:p>
    <w:p w14:paraId="3DAB8EDA" w14:textId="0C411895" w:rsidR="009764AC" w:rsidRDefault="00F65764" w:rsidP="005536A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59F6ECA3" wp14:editId="5282FF4A">
            <wp:simplePos x="0" y="0"/>
            <wp:positionH relativeFrom="column">
              <wp:posOffset>-450654</wp:posOffset>
            </wp:positionH>
            <wp:positionV relativeFrom="paragraph">
              <wp:posOffset>401808</wp:posOffset>
            </wp:positionV>
            <wp:extent cx="2621535" cy="847725"/>
            <wp:effectExtent l="0" t="0" r="7620" b="0"/>
            <wp:wrapNone/>
            <wp:docPr id="1" name="Picture 1" descr="C:\Users\austint\Downloads\ACFB_Logo_RGB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stint\Downloads\ACFB_Logo_RGB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3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4AC" w:rsidRPr="000C70B0">
        <w:rPr>
          <w:rFonts w:ascii="Times New Roman" w:hAnsi="Times New Roman" w:cs="Times New Roman"/>
          <w:b/>
          <w:sz w:val="40"/>
          <w:szCs w:val="40"/>
        </w:rPr>
        <w:t>Where:</w:t>
      </w:r>
      <w:r w:rsidR="009764AC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536A6">
        <w:rPr>
          <w:rFonts w:ascii="Times New Roman" w:hAnsi="Times New Roman" w:cs="Times New Roman"/>
          <w:b/>
          <w:sz w:val="40"/>
          <w:szCs w:val="40"/>
        </w:rPr>
        <w:t>Hutchinson Elementary School</w:t>
      </w:r>
    </w:p>
    <w:p w14:paraId="2EC397F3" w14:textId="70681F8D" w:rsidR="009764AC" w:rsidRPr="00AC2820" w:rsidRDefault="002C6D46" w:rsidP="00AC282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CC54469" wp14:editId="5E28AF1C">
            <wp:simplePos x="0" y="0"/>
            <wp:positionH relativeFrom="column">
              <wp:posOffset>4366309</wp:posOffset>
            </wp:positionH>
            <wp:positionV relativeFrom="paragraph">
              <wp:posOffset>12797</wp:posOffset>
            </wp:positionV>
            <wp:extent cx="2138051" cy="1145540"/>
            <wp:effectExtent l="0" t="0" r="0" b="0"/>
            <wp:wrapNone/>
            <wp:docPr id="10" name="Picture 10" descr="Image result for prod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rodu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51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6A6">
        <w:rPr>
          <w:rFonts w:ascii="Times New Roman" w:hAnsi="Times New Roman" w:cs="Times New Roman"/>
          <w:b/>
          <w:sz w:val="40"/>
          <w:szCs w:val="40"/>
        </w:rPr>
        <w:t>650 Cleveland Avenue</w:t>
      </w:r>
    </w:p>
    <w:sectPr w:rsidR="009764AC" w:rsidRPr="00AC2820" w:rsidSect="00345A8E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Borders w:offsetFrom="page">
        <w:top w:val="single" w:sz="48" w:space="24" w:color="E36C0A" w:themeColor="accent6" w:themeShade="BF"/>
        <w:left w:val="single" w:sz="48" w:space="24" w:color="E36C0A" w:themeColor="accent6" w:themeShade="BF"/>
        <w:bottom w:val="single" w:sz="48" w:space="24" w:color="E36C0A" w:themeColor="accent6" w:themeShade="BF"/>
        <w:right w:val="single" w:sz="48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A9CD1" w14:textId="77777777" w:rsidR="00A67AFD" w:rsidRDefault="00A67AFD" w:rsidP="00345A8E">
      <w:pPr>
        <w:spacing w:after="0" w:line="240" w:lineRule="auto"/>
      </w:pPr>
      <w:r>
        <w:separator/>
      </w:r>
    </w:p>
  </w:endnote>
  <w:endnote w:type="continuationSeparator" w:id="0">
    <w:p w14:paraId="511245AB" w14:textId="77777777" w:rsidR="00A67AFD" w:rsidRDefault="00A67AFD" w:rsidP="00345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7BFCF" w14:textId="49E0CAF1" w:rsidR="00822ABB" w:rsidRDefault="00822ABB">
    <w:pPr>
      <w:pStyle w:val="Footer"/>
    </w:pPr>
    <w:r>
      <w:t xml:space="preserve">                                                              </w:t>
    </w:r>
    <w:r w:rsidR="00F65764">
      <w:t xml:space="preserve">                        </w:t>
    </w:r>
  </w:p>
  <w:p w14:paraId="49B24A9F" w14:textId="285FB76F" w:rsidR="00F65764" w:rsidRDefault="00F65764" w:rsidP="00F65764">
    <w:pPr>
      <w:tabs>
        <w:tab w:val="left" w:pos="3692"/>
      </w:tabs>
    </w:pPr>
    <w:r>
      <w:tab/>
      <w:t xml:space="preserve"> </w:t>
    </w:r>
    <w:r w:rsidRPr="00000D20">
      <w:rPr>
        <w:noProof/>
      </w:rPr>
      <w:drawing>
        <wp:inline distT="0" distB="0" distL="0" distR="0" wp14:anchorId="6A5A70EB" wp14:editId="2F50DF11">
          <wp:extent cx="703384" cy="703384"/>
          <wp:effectExtent l="0" t="0" r="1905" b="1905"/>
          <wp:docPr id="5" name="Picture 5" descr="C:\Users\karen.rivera\AppData\Local\Microsoft\Windows\INetCache\Content.Outlook\YUF7BNE0\HANBA Circl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aren.rivera\AppData\Local\Microsoft\Windows\INetCache\Content.Outlook\YUF7BNE0\HANBA Circle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736" cy="705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 w:rsidRPr="00000D20">
      <w:rPr>
        <w:noProof/>
      </w:rPr>
      <w:drawing>
        <wp:inline distT="0" distB="0" distL="0" distR="0" wp14:anchorId="7B0CE660" wp14:editId="38EEF4E6">
          <wp:extent cx="987763" cy="632362"/>
          <wp:effectExtent l="0" t="0" r="0" b="0"/>
          <wp:docPr id="4" name="Picture 4" descr="C:\Users\karen.rivera\AppData\Local\Microsoft\Windows\INetCache\Content.Outlook\YUF7BNE0\Heritag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aren.rivera\AppData\Local\Microsoft\Windows\INetCache\Content.Outlook\YUF7BNE0\Heritage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141" cy="663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C7431" w14:textId="77777777" w:rsidR="00A67AFD" w:rsidRDefault="00A67AFD" w:rsidP="00345A8E">
      <w:pPr>
        <w:spacing w:after="0" w:line="240" w:lineRule="auto"/>
      </w:pPr>
      <w:r>
        <w:separator/>
      </w:r>
    </w:p>
  </w:footnote>
  <w:footnote w:type="continuationSeparator" w:id="0">
    <w:p w14:paraId="421AE1AB" w14:textId="77777777" w:rsidR="00A67AFD" w:rsidRDefault="00A67AFD" w:rsidP="00345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96F56" w14:textId="7C69D5D3" w:rsidR="00822ABB" w:rsidRDefault="00F65764">
    <w:pPr>
      <w:pStyle w:val="Header"/>
    </w:pPr>
    <w:r w:rsidRPr="00F44A2A">
      <w:rPr>
        <w:noProof/>
      </w:rPr>
      <w:drawing>
        <wp:inline distT="0" distB="0" distL="0" distR="0" wp14:anchorId="564BC257" wp14:editId="0F94DE33">
          <wp:extent cx="960432" cy="867507"/>
          <wp:effectExtent l="0" t="0" r="0" b="8890"/>
          <wp:docPr id="12" name="Picture 12" descr="C:\Users\karen.rivera\AppData\Local\Microsoft\Windows\INetCache\Content.Outlook\YUF7BNE0\Cleveland Ave STEM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karen.rivera\AppData\Local\Microsoft\Windows\INetCache\Content.Outlook\YUF7BNE0\Cleveland Ave STEM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598" cy="875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22ABB">
      <w:t xml:space="preserve">                                                        </w:t>
    </w:r>
    <w:r w:rsidRPr="00000D20">
      <w:rPr>
        <w:noProof/>
      </w:rPr>
      <w:drawing>
        <wp:inline distT="0" distB="0" distL="0" distR="0" wp14:anchorId="5A108588" wp14:editId="07DBAF7D">
          <wp:extent cx="808892" cy="1075098"/>
          <wp:effectExtent l="0" t="0" r="0" b="0"/>
          <wp:docPr id="6" name="Picture 6" descr="C:\Users\karen.rivera\AppData\Local\Microsoft\Windows\INetCache\Content.Outlook\YUF7BNE0\jwDOBBS (00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ren.rivera\AppData\Local\Microsoft\Windows\INetCache\Content.Outlook\YUF7BNE0\jwDOBBS (00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764" cy="122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22ABB">
      <w:t xml:space="preserve">                      </w:t>
    </w:r>
    <w:r>
      <w:t xml:space="preserve">                             </w:t>
    </w:r>
    <w:r>
      <w:rPr>
        <w:noProof/>
      </w:rPr>
      <w:drawing>
        <wp:inline distT="0" distB="0" distL="0" distR="0" wp14:anchorId="4634641E" wp14:editId="5D6F40C9">
          <wp:extent cx="749456" cy="1032803"/>
          <wp:effectExtent l="0" t="0" r="0" b="0"/>
          <wp:docPr id="11" name="Picture 11" descr="C:\Users\karen.rivera\AppData\Local\Microsoft\Windows\INetCache\Content.MSO\186EA62B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aren.rivera\AppData\Local\Microsoft\Windows\INetCache\Content.MSO\186EA62B.t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482" cy="10617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A8E"/>
    <w:rsid w:val="00001009"/>
    <w:rsid w:val="00013D51"/>
    <w:rsid w:val="0005291C"/>
    <w:rsid w:val="000C70B0"/>
    <w:rsid w:val="000E05F1"/>
    <w:rsid w:val="000E0D2E"/>
    <w:rsid w:val="001337F9"/>
    <w:rsid w:val="00193B95"/>
    <w:rsid w:val="001F652B"/>
    <w:rsid w:val="00223856"/>
    <w:rsid w:val="002C6D46"/>
    <w:rsid w:val="00321846"/>
    <w:rsid w:val="00345A8E"/>
    <w:rsid w:val="003471D2"/>
    <w:rsid w:val="004222CD"/>
    <w:rsid w:val="004432B4"/>
    <w:rsid w:val="00476B4E"/>
    <w:rsid w:val="00494F6E"/>
    <w:rsid w:val="004A3CA6"/>
    <w:rsid w:val="005162F0"/>
    <w:rsid w:val="00542AD9"/>
    <w:rsid w:val="00545410"/>
    <w:rsid w:val="005536A6"/>
    <w:rsid w:val="005D0AC9"/>
    <w:rsid w:val="005E2C8B"/>
    <w:rsid w:val="00604743"/>
    <w:rsid w:val="00693F66"/>
    <w:rsid w:val="006D3A7B"/>
    <w:rsid w:val="00705361"/>
    <w:rsid w:val="0071753C"/>
    <w:rsid w:val="007F3843"/>
    <w:rsid w:val="008003B3"/>
    <w:rsid w:val="00822ABB"/>
    <w:rsid w:val="00844B7E"/>
    <w:rsid w:val="009764AC"/>
    <w:rsid w:val="009B6019"/>
    <w:rsid w:val="009D40FC"/>
    <w:rsid w:val="009E4CA5"/>
    <w:rsid w:val="00A17CEE"/>
    <w:rsid w:val="00A556CF"/>
    <w:rsid w:val="00A67AFD"/>
    <w:rsid w:val="00AC2820"/>
    <w:rsid w:val="00AE4A69"/>
    <w:rsid w:val="00B3534E"/>
    <w:rsid w:val="00B465D5"/>
    <w:rsid w:val="00B90853"/>
    <w:rsid w:val="00BA3524"/>
    <w:rsid w:val="00BD4B07"/>
    <w:rsid w:val="00BD7BEA"/>
    <w:rsid w:val="00BE743C"/>
    <w:rsid w:val="00C04031"/>
    <w:rsid w:val="00C406DB"/>
    <w:rsid w:val="00D24B81"/>
    <w:rsid w:val="00D65263"/>
    <w:rsid w:val="00D95F67"/>
    <w:rsid w:val="00E510A5"/>
    <w:rsid w:val="00E57E40"/>
    <w:rsid w:val="00E85B5F"/>
    <w:rsid w:val="00ED38FE"/>
    <w:rsid w:val="00F37CDB"/>
    <w:rsid w:val="00F65764"/>
    <w:rsid w:val="00FA1E84"/>
    <w:rsid w:val="00FC3255"/>
    <w:rsid w:val="00FE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68E6CC"/>
  <w15:docId w15:val="{6F4A1A38-3AEC-47F6-A83C-A700473DC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5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A8E"/>
  </w:style>
  <w:style w:type="paragraph" w:styleId="Footer">
    <w:name w:val="footer"/>
    <w:basedOn w:val="Normal"/>
    <w:link w:val="FooterChar"/>
    <w:uiPriority w:val="99"/>
    <w:unhideWhenUsed/>
    <w:rsid w:val="00345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A8E"/>
  </w:style>
  <w:style w:type="paragraph" w:styleId="BalloonText">
    <w:name w:val="Balloon Text"/>
    <w:basedOn w:val="Normal"/>
    <w:link w:val="BalloonTextChar"/>
    <w:uiPriority w:val="99"/>
    <w:semiHidden/>
    <w:unhideWhenUsed/>
    <w:rsid w:val="00604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B3B92-216C-4ECB-A393-04D61D865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Atlanta Community Food Bank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Austin Tadlock</dc:creator>
  <cp:lastModifiedBy>Oliver, Krystil</cp:lastModifiedBy>
  <cp:revision>2</cp:revision>
  <cp:lastPrinted>2021-12-07T18:23:00Z</cp:lastPrinted>
  <dcterms:created xsi:type="dcterms:W3CDTF">2022-02-11T00:23:00Z</dcterms:created>
  <dcterms:modified xsi:type="dcterms:W3CDTF">2022-02-11T00:23:00Z</dcterms:modified>
</cp:coreProperties>
</file>